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ED" w:rsidRDefault="00380AED" w:rsidP="00380A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80AED" w:rsidRDefault="00380AED" w:rsidP="00380AED">
      <w:pPr>
        <w:jc w:val="center"/>
        <w:rPr>
          <w:rFonts w:ascii="Times New Roman" w:hAnsi="Times New Roman" w:cs="Times New Roman"/>
          <w:b/>
        </w:rPr>
      </w:pPr>
      <w:r w:rsidRPr="00453BBB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ЛИЦ, ЗАМЕЩАЮЩИХ</w:t>
      </w:r>
      <w:r>
        <w:rPr>
          <w:rFonts w:ascii="Times New Roman" w:hAnsi="Times New Roman" w:cs="Times New Roman"/>
          <w:b/>
        </w:rPr>
        <w:t xml:space="preserve"> МУНИЦИПАЛЬНЫЕ ДОЛЖНОСТИ </w:t>
      </w:r>
    </w:p>
    <w:p w:rsidR="00380AED" w:rsidRPr="006377B0" w:rsidRDefault="006377B0" w:rsidP="00380AED">
      <w:pPr>
        <w:jc w:val="center"/>
        <w:rPr>
          <w:rFonts w:ascii="Times New Roman" w:hAnsi="Times New Roman" w:cs="Times New Roman"/>
          <w:sz w:val="32"/>
          <w:szCs w:val="32"/>
        </w:rPr>
      </w:pPr>
      <w:r w:rsidRPr="006377B0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proofErr w:type="spellStart"/>
      <w:r w:rsidRPr="006377B0">
        <w:rPr>
          <w:rFonts w:ascii="Times New Roman" w:hAnsi="Times New Roman" w:cs="Times New Roman"/>
          <w:sz w:val="32"/>
          <w:szCs w:val="32"/>
        </w:rPr>
        <w:t>Мотыгинского</w:t>
      </w:r>
      <w:proofErr w:type="spellEnd"/>
      <w:r w:rsidRPr="006377B0"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380AED" w:rsidRDefault="00380AED" w:rsidP="00380A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МОТЫГИНСКОГО РАЙОНА И ЧЛЕНОВ ИХ СЕМЕЙ ЗА  2015  ГОД</w:t>
      </w:r>
    </w:p>
    <w:tbl>
      <w:tblPr>
        <w:tblStyle w:val="a3"/>
        <w:tblW w:w="15456" w:type="dxa"/>
        <w:tblLook w:val="04A0"/>
      </w:tblPr>
      <w:tblGrid>
        <w:gridCol w:w="531"/>
        <w:gridCol w:w="2191"/>
        <w:gridCol w:w="2426"/>
        <w:gridCol w:w="1359"/>
        <w:gridCol w:w="1729"/>
        <w:gridCol w:w="1049"/>
        <w:gridCol w:w="1031"/>
        <w:gridCol w:w="1877"/>
        <w:gridCol w:w="1240"/>
        <w:gridCol w:w="1052"/>
        <w:gridCol w:w="971"/>
      </w:tblGrid>
      <w:tr w:rsidR="00417D59" w:rsidTr="004B77FC">
        <w:trPr>
          <w:trHeight w:val="704"/>
        </w:trPr>
        <w:tc>
          <w:tcPr>
            <w:tcW w:w="531" w:type="dxa"/>
            <w:vMerge w:val="restart"/>
          </w:tcPr>
          <w:p w:rsidR="00417D59" w:rsidRPr="00132D5E" w:rsidRDefault="00460B58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91" w:type="dxa"/>
            <w:vMerge w:val="restart"/>
          </w:tcPr>
          <w:p w:rsidR="00417D59" w:rsidRPr="0010295B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417D59" w:rsidRPr="0010295B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426" w:type="dxa"/>
            <w:vMerge w:val="restart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59" w:type="dxa"/>
            <w:vMerge w:val="restart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 г.,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6" w:type="dxa"/>
            <w:gridSpan w:val="4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3" w:type="dxa"/>
            <w:gridSpan w:val="3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имущества, находящегося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</w:tr>
      <w:tr w:rsidR="00417D59" w:rsidTr="004B77FC">
        <w:trPr>
          <w:trHeight w:val="703"/>
        </w:trPr>
        <w:tc>
          <w:tcPr>
            <w:tcW w:w="531" w:type="dxa"/>
            <w:vMerge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vMerge/>
          </w:tcPr>
          <w:p w:rsidR="00417D59" w:rsidRPr="0010295B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49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031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877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принадлежащие на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  <w:proofErr w:type="gramEnd"/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собственности, </w:t>
            </w:r>
            <w:proofErr w:type="gram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указанием вида и 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марки</w:t>
            </w:r>
          </w:p>
        </w:tc>
        <w:tc>
          <w:tcPr>
            <w:tcW w:w="1240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52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71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417D59" w:rsidTr="004B77FC">
        <w:tc>
          <w:tcPr>
            <w:tcW w:w="531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</w:tcPr>
          <w:p w:rsidR="00417D59" w:rsidRPr="0010295B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6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9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9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9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1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2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1" w:type="dxa"/>
          </w:tcPr>
          <w:p w:rsidR="00417D59" w:rsidRPr="00132D5E" w:rsidRDefault="00417D59" w:rsidP="00C1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D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C335F" w:rsidTr="004B77FC">
        <w:trPr>
          <w:trHeight w:val="2116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Храмцов Алексей Владимирович</w:t>
            </w: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Глава Мотыгинского района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EE23CA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Мобайл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специалист по административным вопросам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764 107,56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1 248 298,78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1/3 доли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индивидуальная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118,10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50,90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1000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Pr="00EE23CA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Ford Explorer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EE23CA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Mazda CX -5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118,10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МБОУ «Общеобразовательное учреждение Гимназия № 3»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EE23CA" w:rsidRDefault="006C335F" w:rsidP="00EE23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НДОУ «Детский сад № 198 открытого общества «Российские железные дороги»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83 760,00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83 760,00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1/3 доли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1/3 доли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118,10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118,10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Pr="00132D5E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Pr="00132D5E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Pr="00132D5E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Pr="00132D5E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RPr="004B77FC" w:rsidTr="004B77FC">
        <w:trPr>
          <w:trHeight w:val="272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91" w:type="dxa"/>
            <w:vMerge w:val="restart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Осипов Егор </w:t>
            </w: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Александрович</w:t>
            </w:r>
          </w:p>
        </w:tc>
        <w:tc>
          <w:tcPr>
            <w:tcW w:w="2426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Первый заместитель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Главы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359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557 174,21</w:t>
            </w:r>
          </w:p>
        </w:tc>
        <w:tc>
          <w:tcPr>
            <w:tcW w:w="1729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  <w:vMerge w:val="restart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Chevrolet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GMT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500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Tahoe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), 2012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4B77F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40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Земельный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052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3 971,00</w:t>
            </w:r>
          </w:p>
        </w:tc>
        <w:tc>
          <w:tcPr>
            <w:tcW w:w="971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RPr="004B77FC" w:rsidTr="004B77FC">
        <w:tc>
          <w:tcPr>
            <w:tcW w:w="5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91" w:type="dxa"/>
            <w:vMerge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426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5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2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77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77,70</w:t>
            </w:r>
          </w:p>
        </w:tc>
        <w:tc>
          <w:tcPr>
            <w:tcW w:w="971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RPr="004B77FC" w:rsidTr="004B77FC">
        <w:tc>
          <w:tcPr>
            <w:tcW w:w="5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91" w:type="dxa"/>
            <w:vMerge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426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5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72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77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60,20</w:t>
            </w:r>
          </w:p>
        </w:tc>
        <w:tc>
          <w:tcPr>
            <w:tcW w:w="971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RPr="004B77FC" w:rsidTr="004B77FC">
        <w:tc>
          <w:tcPr>
            <w:tcW w:w="5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426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Филиал Красноярского ОАО «Альфа-банк» г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расноярск Главный менеджер</w:t>
            </w:r>
          </w:p>
        </w:tc>
        <w:tc>
          <w:tcPr>
            <w:tcW w:w="1359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893,12</w:t>
            </w:r>
          </w:p>
        </w:tc>
        <w:tc>
          <w:tcPr>
            <w:tcW w:w="1729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77,70</w:t>
            </w:r>
          </w:p>
        </w:tc>
        <w:tc>
          <w:tcPr>
            <w:tcW w:w="1031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TOYOTA RAV4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2013 г.в.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RPr="004B77FC" w:rsidTr="004B77FC">
        <w:tc>
          <w:tcPr>
            <w:tcW w:w="531" w:type="dxa"/>
            <w:vMerge/>
          </w:tcPr>
          <w:p w:rsidR="006C335F" w:rsidRPr="004B77F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6F0F09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77,70</w:t>
            </w:r>
          </w:p>
        </w:tc>
        <w:tc>
          <w:tcPr>
            <w:tcW w:w="971" w:type="dxa"/>
          </w:tcPr>
          <w:p w:rsidR="006C335F" w:rsidRPr="004B77FC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FB09E9" w:rsidTr="004B77FC">
        <w:tc>
          <w:tcPr>
            <w:tcW w:w="531" w:type="dxa"/>
            <w:vMerge w:val="restart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Замыслов Максим Викторович</w:t>
            </w: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426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по обеспечению жизнедеятельности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B9412F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ООО «Козеро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Охрана»</w:t>
            </w:r>
          </w:p>
        </w:tc>
        <w:tc>
          <w:tcPr>
            <w:tcW w:w="135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C335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</w:t>
            </w:r>
            <w:r w:rsidR="006C33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212,96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  <w:r w:rsidR="006C33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157,58</w:t>
            </w:r>
          </w:p>
        </w:tc>
        <w:tc>
          <w:tcPr>
            <w:tcW w:w="172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1/2 доли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1-2</w:t>
            </w:r>
          </w:p>
        </w:tc>
        <w:tc>
          <w:tcPr>
            <w:tcW w:w="104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134,70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134,7</w:t>
            </w:r>
          </w:p>
        </w:tc>
        <w:tc>
          <w:tcPr>
            <w:tcW w:w="1031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FB09E9" w:rsidRPr="00B9412F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Снегоболотоход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ГАЗ, 4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WD</w:t>
            </w:r>
            <w:r w:rsidRPr="00B9412F">
              <w:rPr>
                <w:rFonts w:ascii="Times New Roman" w:hAnsi="Times New Roman" w:cs="Times New Roman"/>
                <w:b/>
                <w:sz w:val="20"/>
                <w:szCs w:val="20"/>
              </w:rPr>
              <w:t>-01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B9412F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Mazda</w:t>
            </w:r>
            <w:r w:rsidRPr="00B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CX</w:t>
            </w:r>
            <w:r w:rsidRPr="00B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-5</w:t>
            </w:r>
          </w:p>
        </w:tc>
        <w:tc>
          <w:tcPr>
            <w:tcW w:w="1240" w:type="dxa"/>
          </w:tcPr>
          <w:p w:rsidR="00FB09E9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FB09E9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60,20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1" w:type="dxa"/>
          </w:tcPr>
          <w:p w:rsidR="00FB09E9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09E9" w:rsidTr="004B77FC">
        <w:tc>
          <w:tcPr>
            <w:tcW w:w="531" w:type="dxa"/>
            <w:vMerge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0295B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Гимназии № 2 г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расноярска</w:t>
            </w:r>
          </w:p>
          <w:p w:rsidR="00FB09E9" w:rsidRPr="00EE23CA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9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</w:tcPr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971" w:type="dxa"/>
          </w:tcPr>
          <w:p w:rsidR="00FB09E9" w:rsidRPr="00132D5E" w:rsidRDefault="00FB09E9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91" w:type="dxa"/>
          </w:tcPr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Петухова Наталья Александровна</w:t>
            </w:r>
          </w:p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2426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Главы 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по социальной политике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Сторож-кочегар</w:t>
            </w: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1146900,64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281663,95</w:t>
            </w:r>
          </w:p>
        </w:tc>
        <w:tc>
          <w:tcPr>
            <w:tcW w:w="1729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Квартира, 1/3 доля 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индивидуальная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1/3 доля</w:t>
            </w:r>
          </w:p>
        </w:tc>
        <w:tc>
          <w:tcPr>
            <w:tcW w:w="1049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30,5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</w:t>
            </w:r>
          </w:p>
        </w:tc>
        <w:tc>
          <w:tcPr>
            <w:tcW w:w="1031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Pr="00197B09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Renault LOGAN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индивидуальная</w:t>
            </w: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ВАЗ 2106,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</w:t>
            </w:r>
            <w:proofErr w:type="gramEnd"/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052" w:type="dxa"/>
          </w:tcPr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971" w:type="dxa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  <w:p w:rsidR="006C335F" w:rsidRPr="00132D5E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E21CC9">
        <w:trPr>
          <w:trHeight w:val="470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Калугин Алексей Дмитриевич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специалист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394 262,26</w:t>
            </w:r>
          </w:p>
        </w:tc>
        <w:tc>
          <w:tcPr>
            <w:tcW w:w="172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FB09E9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Airtrek</w:t>
            </w:r>
            <w:proofErr w:type="spellEnd"/>
          </w:p>
        </w:tc>
        <w:tc>
          <w:tcPr>
            <w:tcW w:w="1240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73,7</w:t>
            </w:r>
          </w:p>
        </w:tc>
        <w:tc>
          <w:tcPr>
            <w:tcW w:w="971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  <w:vMerge w:val="restart"/>
          </w:tcPr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426" w:type="dxa"/>
            <w:vMerge w:val="restart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прокурора</w:t>
            </w:r>
          </w:p>
        </w:tc>
        <w:tc>
          <w:tcPr>
            <w:tcW w:w="1359" w:type="dxa"/>
            <w:vMerge w:val="restart"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160,95</w:t>
            </w:r>
          </w:p>
        </w:tc>
        <w:tc>
          <w:tcPr>
            <w:tcW w:w="1729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031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  <w:vMerge w:val="restart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</w:tcPr>
          <w:p w:rsidR="006C335F" w:rsidRPr="00FB09E9" w:rsidRDefault="006C335F" w:rsidP="00FB09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Merge w:val="restart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600,00</w:t>
            </w:r>
          </w:p>
        </w:tc>
        <w:tc>
          <w:tcPr>
            <w:tcW w:w="971" w:type="dxa"/>
            <w:vMerge w:val="restart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  <w:vMerge/>
          </w:tcPr>
          <w:p w:rsidR="006C335F" w:rsidRPr="0010295B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6C335F" w:rsidRDefault="006C335F" w:rsidP="00E21C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9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часть</w:t>
            </w:r>
          </w:p>
        </w:tc>
        <w:tc>
          <w:tcPr>
            <w:tcW w:w="1049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73,7</w:t>
            </w:r>
          </w:p>
        </w:tc>
        <w:tc>
          <w:tcPr>
            <w:tcW w:w="1031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  <w:vMerge/>
          </w:tcPr>
          <w:p w:rsidR="006C335F" w:rsidRPr="00FB09E9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vMerge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1" w:type="dxa"/>
            <w:vMerge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6C335F">
        <w:trPr>
          <w:trHeight w:val="556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191" w:type="dxa"/>
          </w:tcPr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Кармачева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Елена Валерьевна</w:t>
            </w: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384944,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</w:t>
            </w:r>
            <w:proofErr w:type="gramEnd"/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04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100,4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1397,00</w:t>
            </w: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426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11 класса</w:t>
            </w: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МОУ МСОШ №м 12</w:t>
            </w:r>
          </w:p>
        </w:tc>
        <w:tc>
          <w:tcPr>
            <w:tcW w:w="135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60675,96</w:t>
            </w:r>
          </w:p>
        </w:tc>
        <w:tc>
          <w:tcPr>
            <w:tcW w:w="172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</w:t>
            </w:r>
          </w:p>
        </w:tc>
        <w:tc>
          <w:tcPr>
            <w:tcW w:w="1052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100,4</w:t>
            </w:r>
          </w:p>
        </w:tc>
        <w:tc>
          <w:tcPr>
            <w:tcW w:w="97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Мансурова Юлия Владимировна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экспертно-правового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349 762,43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55,20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Pr="00EB01C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ДОД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ДЮСШ» заместитель директора по учебно-воспитательной работе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527 343,79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Renault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LOGAN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2006 г.в.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0C53B7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2 989,00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55,20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69,40</w:t>
            </w:r>
          </w:p>
        </w:tc>
        <w:tc>
          <w:tcPr>
            <w:tcW w:w="971" w:type="dxa"/>
          </w:tcPr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ребенок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EB01C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55,20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Посещает дошкольное учреждение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0C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55,20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Котова Екатерина Викторовна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благоустройства и землепользования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210,05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C10C71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Дроздова Елена Николаевна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общего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949 331, 33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Жилой дом 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½ доля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113,3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1031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УАЗ Патриот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65,9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900,0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91" w:type="dxa"/>
          </w:tcPr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Стасевич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Ксения Анатольевна</w:t>
            </w: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общего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322129,53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1/5 доли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9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1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29,1</w:t>
            </w:r>
          </w:p>
        </w:tc>
        <w:tc>
          <w:tcPr>
            <w:tcW w:w="97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2426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пожарного автомобиля ФГКУ  «57 ПЧ ФПС по красноярскому краю»</w:t>
            </w:r>
          </w:p>
        </w:tc>
        <w:tc>
          <w:tcPr>
            <w:tcW w:w="135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369913,76</w:t>
            </w:r>
          </w:p>
        </w:tc>
        <w:tc>
          <w:tcPr>
            <w:tcW w:w="1729" w:type="dxa"/>
          </w:tcPr>
          <w:p w:rsidR="006C335F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индивидуальная</w:t>
            </w:r>
          </w:p>
          <w:p w:rsidR="006C335F" w:rsidRPr="00132D5E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Квартира, индивидуальная</w:t>
            </w:r>
          </w:p>
        </w:tc>
        <w:tc>
          <w:tcPr>
            <w:tcW w:w="1049" w:type="dxa"/>
          </w:tcPr>
          <w:p w:rsidR="006C335F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29,1</w:t>
            </w:r>
          </w:p>
          <w:p w:rsidR="006C335F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57,80</w:t>
            </w:r>
          </w:p>
        </w:tc>
        <w:tc>
          <w:tcPr>
            <w:tcW w:w="1031" w:type="dxa"/>
          </w:tcPr>
          <w:p w:rsidR="006C335F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Pr="00132D5E" w:rsidRDefault="006C335F" w:rsidP="004B7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426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посещает детский сад «Белочка»</w:t>
            </w:r>
          </w:p>
        </w:tc>
        <w:tc>
          <w:tcPr>
            <w:tcW w:w="135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29,1</w:t>
            </w:r>
          </w:p>
        </w:tc>
        <w:tc>
          <w:tcPr>
            <w:tcW w:w="971" w:type="dxa"/>
          </w:tcPr>
          <w:p w:rsidR="006C335F" w:rsidRPr="00132D5E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Семенчук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Евгений Александрович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специалист по ГО и ЧС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212 450,14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47,20</w:t>
            </w:r>
          </w:p>
        </w:tc>
        <w:tc>
          <w:tcPr>
            <w:tcW w:w="1031" w:type="dxa"/>
          </w:tcPr>
          <w:p w:rsidR="006C335F" w:rsidRDefault="006C335F" w:rsidP="00B14A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4729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УАЗ Патриот 2014 г.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ГАЗ 31105, 2006 г.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Хисамутдинова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Любовь Геннадьевна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строительства и ЖКХ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236 093,03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ED06E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102,00</w:t>
            </w:r>
          </w:p>
        </w:tc>
        <w:tc>
          <w:tcPr>
            <w:tcW w:w="97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Детский сад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ED06EC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1" w:type="dxa"/>
          </w:tcPr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91" w:type="dxa"/>
          </w:tcPr>
          <w:p w:rsidR="006C335F" w:rsidRPr="0010295B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Несмеянов Александр Алексеевич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специалист отдела экономического планирования и стратегического развития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604 474,90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806,00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33,10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38,80</w:t>
            </w:r>
          </w:p>
        </w:tc>
        <w:tc>
          <w:tcPr>
            <w:tcW w:w="1031" w:type="dxa"/>
          </w:tcPr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ВАЗ, Нива-2121, 1994 г.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Мотолодка, «Крым»,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1985 г.в.</w:t>
            </w:r>
          </w:p>
        </w:tc>
        <w:tc>
          <w:tcPr>
            <w:tcW w:w="1240" w:type="dxa"/>
          </w:tcPr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</w:tc>
        <w:tc>
          <w:tcPr>
            <w:tcW w:w="1052" w:type="dxa"/>
          </w:tcPr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681,00</w:t>
            </w: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68,00</w:t>
            </w: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  <w:tc>
          <w:tcPr>
            <w:tcW w:w="971" w:type="dxa"/>
          </w:tcPr>
          <w:p w:rsidR="006C335F" w:rsidRDefault="006C335F" w:rsidP="000E6A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0E6A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E6A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0E6A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0E6A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A72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главного бухгалтера МКУ «Управление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871 376,61</w:t>
            </w:r>
          </w:p>
        </w:tc>
        <w:tc>
          <w:tcPr>
            <w:tcW w:w="172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0E6A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Pr="00255603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Honda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FIT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, 2004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  <w:p w:rsidR="006C335F" w:rsidRPr="00255603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6C335F" w:rsidRPr="00255603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Subaru XV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, 2012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2556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40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</w:tc>
        <w:tc>
          <w:tcPr>
            <w:tcW w:w="1052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681,00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68,00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  <w:tc>
          <w:tcPr>
            <w:tcW w:w="971" w:type="dxa"/>
          </w:tcPr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Меньковский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Олегович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ЖКХ и строительства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347 031,38</w:t>
            </w:r>
          </w:p>
        </w:tc>
        <w:tc>
          <w:tcPr>
            <w:tcW w:w="172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191" w:type="dxa"/>
          </w:tcPr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Мутовина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Людмила Андреевна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строительства и ЖКХ</w:t>
            </w:r>
          </w:p>
        </w:tc>
        <w:tc>
          <w:tcPr>
            <w:tcW w:w="1359" w:type="dxa"/>
          </w:tcPr>
          <w:p w:rsidR="006C335F" w:rsidRDefault="006C335F" w:rsidP="000675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365 621,79</w:t>
            </w:r>
          </w:p>
        </w:tc>
        <w:tc>
          <w:tcPr>
            <w:tcW w:w="172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32,10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42,90</w:t>
            </w:r>
          </w:p>
        </w:tc>
        <w:tc>
          <w:tcPr>
            <w:tcW w:w="1031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Pr="00ED06EC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TOYOTA IPSUM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1988 г.в.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СОШ №2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42,90</w:t>
            </w:r>
          </w:p>
        </w:tc>
        <w:tc>
          <w:tcPr>
            <w:tcW w:w="1031" w:type="dxa"/>
          </w:tcPr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Pr="00ED06EC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Детский сад «Чайка»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42,90</w:t>
            </w:r>
          </w:p>
        </w:tc>
        <w:tc>
          <w:tcPr>
            <w:tcW w:w="1031" w:type="dxa"/>
          </w:tcPr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91" w:type="dxa"/>
          </w:tcPr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Амелицкая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Анна Николаевна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опеки и попечительства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377 999,35</w:t>
            </w:r>
          </w:p>
        </w:tc>
        <w:tc>
          <w:tcPr>
            <w:tcW w:w="1729" w:type="dxa"/>
          </w:tcPr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81,30</w:t>
            </w:r>
          </w:p>
        </w:tc>
        <w:tc>
          <w:tcPr>
            <w:tcW w:w="1031" w:type="dxa"/>
          </w:tcPr>
          <w:p w:rsidR="006C335F" w:rsidRDefault="006C335F" w:rsidP="004729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ED0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ОАО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Красноярскгеология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333 645,37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81,30</w:t>
            </w:r>
          </w:p>
        </w:tc>
        <w:tc>
          <w:tcPr>
            <w:tcW w:w="1031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4729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ВАЗ 21074, 2010 г.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ED0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Детский сад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81,30</w:t>
            </w:r>
          </w:p>
        </w:tc>
        <w:tc>
          <w:tcPr>
            <w:tcW w:w="1031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91" w:type="dxa"/>
          </w:tcPr>
          <w:p w:rsidR="006C335F" w:rsidRPr="0010295B" w:rsidRDefault="006C335F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Юркова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Оксана Валерьевна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отдела опеки и попечительства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427 727,19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51,7</w:t>
            </w:r>
          </w:p>
        </w:tc>
        <w:tc>
          <w:tcPr>
            <w:tcW w:w="1031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РФ 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96,70</w:t>
            </w: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1 700,00</w:t>
            </w:r>
          </w:p>
        </w:tc>
        <w:tc>
          <w:tcPr>
            <w:tcW w:w="971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B14A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rPr>
          <w:trHeight w:val="920"/>
        </w:trPr>
        <w:tc>
          <w:tcPr>
            <w:tcW w:w="531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91" w:type="dxa"/>
          </w:tcPr>
          <w:p w:rsidR="006C335F" w:rsidRPr="0010295B" w:rsidRDefault="006C335F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Соколова Ольга Ивановна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по решению вопросов поддержки сельскохозяйственного производства 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211 562,58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¼ доля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51,4</w:t>
            </w:r>
          </w:p>
        </w:tc>
        <w:tc>
          <w:tcPr>
            <w:tcW w:w="1031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46,00</w:t>
            </w:r>
          </w:p>
        </w:tc>
        <w:tc>
          <w:tcPr>
            <w:tcW w:w="971" w:type="dxa"/>
          </w:tcPr>
          <w:p w:rsidR="006C335F" w:rsidRDefault="006C335F" w:rsidP="00067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rPr>
          <w:trHeight w:val="920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91" w:type="dxa"/>
          </w:tcPr>
          <w:p w:rsidR="006C335F" w:rsidRPr="0010295B" w:rsidRDefault="006C335F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База Вера Сергеевна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специалист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района, архитектор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352 864,19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49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70,30</w:t>
            </w: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1 255,00</w:t>
            </w:r>
          </w:p>
        </w:tc>
        <w:tc>
          <w:tcPr>
            <w:tcW w:w="1031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61,40</w:t>
            </w: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1 211,00</w:t>
            </w:r>
          </w:p>
        </w:tc>
        <w:tc>
          <w:tcPr>
            <w:tcW w:w="97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9179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35F" w:rsidTr="004B77FC">
        <w:trPr>
          <w:trHeight w:val="920"/>
        </w:trPr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10295B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6C335F"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упруг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Командир караула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434 153,34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61,40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40,10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1 211,00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11,70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:rsidR="006C335F" w:rsidRDefault="006C335F" w:rsidP="00C804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9179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8C15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1 211,00</w:t>
            </w: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61,40</w:t>
            </w:r>
          </w:p>
        </w:tc>
        <w:tc>
          <w:tcPr>
            <w:tcW w:w="971" w:type="dxa"/>
          </w:tcPr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4608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4608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9179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1 211,00</w:t>
            </w: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61,40</w:t>
            </w:r>
          </w:p>
        </w:tc>
        <w:tc>
          <w:tcPr>
            <w:tcW w:w="971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  <w:vMerge w:val="restart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191" w:type="dxa"/>
          </w:tcPr>
          <w:p w:rsidR="006C335F" w:rsidRPr="0010295B" w:rsidRDefault="006C335F" w:rsidP="004608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Язовская</w:t>
            </w:r>
            <w:proofErr w:type="spellEnd"/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Яна Евгеньевна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специалист, ответственный секретарь комиссии по делам несовершеннолетних и защите их прав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377 329,23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49,5</w:t>
            </w:r>
          </w:p>
        </w:tc>
        <w:tc>
          <w:tcPr>
            <w:tcW w:w="971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4608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МУТП «Тройка» механик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368 933,31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Pr="007E214C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Ssang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Yong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Actyon</w:t>
            </w:r>
            <w:proofErr w:type="spellEnd"/>
          </w:p>
        </w:tc>
        <w:tc>
          <w:tcPr>
            <w:tcW w:w="1240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49,5</w:t>
            </w:r>
          </w:p>
        </w:tc>
        <w:tc>
          <w:tcPr>
            <w:tcW w:w="971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6C335F" w:rsidTr="004B77FC">
        <w:trPr>
          <w:trHeight w:val="920"/>
        </w:trPr>
        <w:tc>
          <w:tcPr>
            <w:tcW w:w="531" w:type="dxa"/>
            <w:vMerge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</w:tcPr>
          <w:p w:rsidR="006C335F" w:rsidRPr="0010295B" w:rsidRDefault="006C335F" w:rsidP="006F25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2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6C335F" w:rsidRPr="0010295B" w:rsidRDefault="006C335F" w:rsidP="004608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6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359" w:type="dxa"/>
          </w:tcPr>
          <w:p w:rsidR="006C335F" w:rsidRDefault="006C335F" w:rsidP="00C10C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29" w:type="dxa"/>
          </w:tcPr>
          <w:p w:rsidR="006C335F" w:rsidRDefault="006C335F" w:rsidP="008C15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</w:tc>
        <w:tc>
          <w:tcPr>
            <w:tcW w:w="1031" w:type="dxa"/>
          </w:tcPr>
          <w:p w:rsidR="006C335F" w:rsidRDefault="006C335F" w:rsidP="00917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77" w:type="dxa"/>
          </w:tcPr>
          <w:p w:rsidR="006C335F" w:rsidRDefault="006C335F" w:rsidP="00C50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</w:tcPr>
          <w:p w:rsidR="006C335F" w:rsidRDefault="006C335F" w:rsidP="006F0F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49,5</w:t>
            </w:r>
          </w:p>
        </w:tc>
        <w:tc>
          <w:tcPr>
            <w:tcW w:w="971" w:type="dxa"/>
          </w:tcPr>
          <w:p w:rsidR="006C335F" w:rsidRDefault="006C335F" w:rsidP="00E21C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</w:tbl>
    <w:p w:rsidR="00380AED" w:rsidRPr="005D4A58" w:rsidRDefault="00380AED" w:rsidP="00380AE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2970" w:rsidRDefault="00A02970"/>
    <w:p w:rsidR="00380AED" w:rsidRDefault="00380AED"/>
    <w:p w:rsidR="00380AED" w:rsidRDefault="00380AED"/>
    <w:p w:rsidR="00255603" w:rsidRDefault="00255603"/>
    <w:p w:rsidR="00B81572" w:rsidRDefault="00B81572" w:rsidP="00B81572">
      <w:pPr>
        <w:jc w:val="center"/>
        <w:rPr>
          <w:rFonts w:ascii="Times New Roman" w:hAnsi="Times New Roman" w:cs="Times New Roman"/>
          <w:b/>
        </w:rPr>
      </w:pPr>
      <w:r w:rsidRPr="00B81572">
        <w:rPr>
          <w:rFonts w:ascii="Times New Roman" w:hAnsi="Times New Roman" w:cs="Times New Roman"/>
          <w:b/>
        </w:rPr>
        <w:br/>
      </w:r>
    </w:p>
    <w:p w:rsidR="00B81572" w:rsidRDefault="00B815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B81572" w:rsidRDefault="00B81572" w:rsidP="00B815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СВЕДЕНИЯ О ДОХОДАХ, ОБ ИМУЩЕСТВЕ И ОБЯЗАТЕЛЬСТВАХ ИМУЩЕСТВЕННОГО ХАРАКТЕРА ЛИЦ, </w:t>
      </w:r>
    </w:p>
    <w:p w:rsidR="00B81572" w:rsidRDefault="00B81572" w:rsidP="00B81572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ЗАМЕЩАЮЩИХ</w:t>
      </w:r>
      <w:proofErr w:type="gramEnd"/>
      <w:r>
        <w:rPr>
          <w:rFonts w:ascii="Times New Roman" w:hAnsi="Times New Roman" w:cs="Times New Roman"/>
          <w:b/>
        </w:rPr>
        <w:t xml:space="preserve"> РУКОВОДЯЩИЕ ДОЛЖНОСТИ  </w:t>
      </w:r>
    </w:p>
    <w:p w:rsidR="00B81572" w:rsidRDefault="00B81572" w:rsidP="00B81572">
      <w:pPr>
        <w:jc w:val="center"/>
        <w:rPr>
          <w:rFonts w:ascii="Times New Roman" w:hAnsi="Times New Roman" w:cs="Times New Roman"/>
        </w:rPr>
      </w:pPr>
    </w:p>
    <w:p w:rsidR="00B81572" w:rsidRDefault="00B81572" w:rsidP="00B8157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МОТЫГИНСКОГО РАЙОНА И ЧЛЕНОВ ИХ СЕМЕЙ ЗА  2015  ГОД</w:t>
      </w:r>
    </w:p>
    <w:tbl>
      <w:tblPr>
        <w:tblStyle w:val="a3"/>
        <w:tblW w:w="15456" w:type="dxa"/>
        <w:tblLook w:val="04A0"/>
      </w:tblPr>
      <w:tblGrid>
        <w:gridCol w:w="528"/>
        <w:gridCol w:w="2344"/>
        <w:gridCol w:w="2369"/>
        <w:gridCol w:w="1348"/>
        <w:gridCol w:w="1692"/>
        <w:gridCol w:w="1049"/>
        <w:gridCol w:w="1023"/>
        <w:gridCol w:w="1842"/>
        <w:gridCol w:w="1240"/>
        <w:gridCol w:w="1051"/>
        <w:gridCol w:w="970"/>
      </w:tblGrid>
      <w:tr w:rsidR="00B81572" w:rsidTr="00B81572">
        <w:trPr>
          <w:trHeight w:val="704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 г.,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имущества, находящегося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</w:tr>
      <w:tr w:rsidR="00B81572" w:rsidTr="00B81572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принадлежащие на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  <w:proofErr w:type="gramEnd"/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указанием вида и 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марки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B81572" w:rsidTr="00B81572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81572" w:rsidTr="00B81572">
        <w:trPr>
          <w:trHeight w:val="689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Мутовина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Светлана Валерьевна</w:t>
            </w:r>
          </w:p>
        </w:tc>
        <w:tc>
          <w:tcPr>
            <w:tcW w:w="2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финансово-экономического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3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1 481 911,11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2 490,00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1 005,00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TOYOTA WISH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2006 г.в.</w:t>
            </w:r>
          </w:p>
        </w:tc>
        <w:tc>
          <w:tcPr>
            <w:tcW w:w="12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1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33,30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77,00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29,30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29,50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48,10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48,90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72" w:rsidTr="00B81572">
        <w:trPr>
          <w:trHeight w:val="41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Магданов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Алексеевич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МКУ «Служба единого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заказа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528 136,62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Toyota Camry 2006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Полежаева Наталья Юрьевна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 Управление социальной защиты населения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863 951,33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½ доля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58,00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Корнева Диана Александровна</w:t>
            </w:r>
          </w:p>
        </w:tc>
        <w:tc>
          <w:tcPr>
            <w:tcW w:w="2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МБУ «Молодежный центр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</w:p>
        </w:tc>
        <w:tc>
          <w:tcPr>
            <w:tcW w:w="13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215 348,98</w:t>
            </w:r>
          </w:p>
        </w:tc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MITSUBISHI PADJERO MINI, 1998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48,7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1204 кв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Макарычев Николай Иванович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МКУ «Служба капитального строительства и ремонта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808 783,11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Гараж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63,30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32,00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Ssang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Yong action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cports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, 2.0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Xdi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, 2008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78,60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пенсионер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294 204,61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1/3 доля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63,30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649,00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78,60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 Александр Андреевич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ЕДДС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759 726,07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117,30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TOYOTA CRESTA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TOYOTA HARRIER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МОУ МСОШ №1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1 326 954,83 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117,30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72" w:rsidTr="00B81572">
        <w:trPr>
          <w:trHeight w:val="421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Бондаренко Татьяна Васильевна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МКУ «Служба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имущественно-земельных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отношений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501 911, 06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72" w:rsidTr="00B81572">
        <w:trPr>
          <w:trHeight w:val="421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Федорова Ирина Ильинична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 МКУ «Централизованная бухгалтерия муниципального образования Мотыгинский район»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826 546,71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48,00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TOYOTA CRESTA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2001 г.в.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46,30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72" w:rsidTr="00B81572">
        <w:trPr>
          <w:trHeight w:val="421"/>
        </w:trPr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60 000,01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46,30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Якушева Светлана Юрьевна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Начальник МКУ  «Управление культуры </w:t>
            </w:r>
            <w:proofErr w:type="spellStart"/>
            <w:r>
              <w:rPr>
                <w:b/>
                <w:sz w:val="22"/>
              </w:rPr>
              <w:t>Мотыгинского</w:t>
            </w:r>
            <w:proofErr w:type="spellEnd"/>
            <w:r>
              <w:rPr>
                <w:b/>
                <w:sz w:val="22"/>
              </w:rPr>
              <w:t xml:space="preserve"> района»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653 760,88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 ¼,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Квартира,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65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80,9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супруг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Главный специалист по ГО, ЧС администрации </w:t>
            </w:r>
            <w:proofErr w:type="spellStart"/>
            <w:r>
              <w:rPr>
                <w:b/>
                <w:sz w:val="22"/>
              </w:rPr>
              <w:t>Мотыгинского</w:t>
            </w:r>
            <w:proofErr w:type="spellEnd"/>
            <w:r>
              <w:rPr>
                <w:b/>
                <w:sz w:val="22"/>
              </w:rPr>
              <w:t xml:space="preserve"> района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954 305,37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 ¼,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Квартира,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65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 xml:space="preserve">Легковой автомобиль </w:t>
            </w:r>
          </w:p>
          <w:p w:rsidR="00B81572" w:rsidRDefault="00B81572">
            <w:pPr>
              <w:pStyle w:val="a5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KIA SORENTO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несовершеннолетний ребенок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Учащийся 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33 072,83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 ¼,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65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Заря Марина Геннадьевна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Начальник МКУ «Управление образования </w:t>
            </w:r>
            <w:proofErr w:type="spellStart"/>
            <w:r>
              <w:rPr>
                <w:b/>
                <w:sz w:val="22"/>
              </w:rPr>
              <w:t>Мотыгинского</w:t>
            </w:r>
            <w:proofErr w:type="spellEnd"/>
            <w:r>
              <w:rPr>
                <w:b/>
                <w:sz w:val="22"/>
              </w:rPr>
              <w:t xml:space="preserve"> района»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249 704,08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Общая долевая 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½ доля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Общая долевая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¼ доля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Общая долевая 120/465 доля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40,40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49,90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46,50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супруг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Глава поселка Мотыгино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658 530,17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Общая долевая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¼ доля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Общая долевая 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½ доля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49,90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40,40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 xml:space="preserve">Hyundai SANTA FE, 2007 </w:t>
            </w:r>
            <w:r>
              <w:rPr>
                <w:b/>
                <w:sz w:val="22"/>
              </w:rPr>
              <w:t>г</w:t>
            </w:r>
            <w:r>
              <w:rPr>
                <w:b/>
                <w:sz w:val="22"/>
                <w:lang w:val="en-US"/>
              </w:rPr>
              <w:t>.</w:t>
            </w:r>
            <w:r>
              <w:rPr>
                <w:b/>
                <w:sz w:val="22"/>
              </w:rPr>
              <w:t>в</w:t>
            </w:r>
            <w:r>
              <w:rPr>
                <w:b/>
                <w:sz w:val="22"/>
                <w:lang w:val="en-US"/>
              </w:rPr>
              <w:t>.</w:t>
            </w:r>
          </w:p>
          <w:p w:rsidR="00B81572" w:rsidRDefault="00B81572">
            <w:pPr>
              <w:pStyle w:val="a5"/>
              <w:rPr>
                <w:b/>
                <w:sz w:val="22"/>
                <w:lang w:val="en-US"/>
              </w:rPr>
            </w:pPr>
          </w:p>
          <w:p w:rsidR="00B81572" w:rsidRDefault="00B81572">
            <w:pPr>
              <w:pStyle w:val="a5"/>
              <w:rPr>
                <w:b/>
                <w:sz w:val="22"/>
                <w:lang w:val="en-US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Моторная лодка «Обь», 1972 г.</w:t>
            </w:r>
            <w:proofErr w:type="gramStart"/>
            <w:r>
              <w:rPr>
                <w:b/>
                <w:sz w:val="22"/>
              </w:rPr>
              <w:t>в</w:t>
            </w:r>
            <w:proofErr w:type="gramEnd"/>
            <w:r>
              <w:rPr>
                <w:b/>
                <w:sz w:val="22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Учащаяся </w:t>
            </w:r>
            <w:proofErr w:type="spellStart"/>
            <w:r>
              <w:rPr>
                <w:b/>
                <w:sz w:val="22"/>
              </w:rPr>
              <w:t>Мотыгинской</w:t>
            </w:r>
            <w:proofErr w:type="spellEnd"/>
            <w:r>
              <w:rPr>
                <w:b/>
                <w:sz w:val="22"/>
              </w:rPr>
              <w:t xml:space="preserve"> СОШ №2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Общая долевая ¼ доля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49,90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Лапина Надежда Николаевна</w:t>
            </w: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Директор МКУ «Мотыгинский районный архив»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514 275,40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Жилой дом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Квартира общая долевая ¼ доля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34,90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61,20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ВАЗ 21099, 2000 г.</w:t>
            </w:r>
            <w:proofErr w:type="gramStart"/>
            <w:r>
              <w:rPr>
                <w:b/>
                <w:sz w:val="22"/>
              </w:rPr>
              <w:t>в</w:t>
            </w:r>
            <w:proofErr w:type="gramEnd"/>
            <w:r>
              <w:rPr>
                <w:b/>
                <w:sz w:val="22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</w:tr>
      <w:tr w:rsidR="00B81572" w:rsidTr="00B81572">
        <w:trPr>
          <w:trHeight w:val="4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несовершеннолетний ребенок </w:t>
            </w:r>
          </w:p>
          <w:p w:rsidR="00B81572" w:rsidRDefault="00B81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Посещает МБДОУ детский сад «Белочка»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Жилой дом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1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34,90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572" w:rsidRDefault="00B81572">
            <w:pPr>
              <w:pStyle w:val="a5"/>
              <w:rPr>
                <w:b/>
                <w:sz w:val="22"/>
              </w:rPr>
            </w:pPr>
            <w:r>
              <w:rPr>
                <w:b/>
                <w:sz w:val="22"/>
              </w:rPr>
              <w:t>РФ</w:t>
            </w:r>
          </w:p>
          <w:p w:rsidR="00B81572" w:rsidRDefault="00B81572">
            <w:pPr>
              <w:pStyle w:val="a5"/>
              <w:rPr>
                <w:b/>
                <w:sz w:val="22"/>
              </w:rPr>
            </w:pPr>
          </w:p>
        </w:tc>
      </w:tr>
    </w:tbl>
    <w:p w:rsidR="00B81572" w:rsidRDefault="00B81572" w:rsidP="00B81572"/>
    <w:p w:rsidR="00B81572" w:rsidRDefault="00B81572" w:rsidP="00B81572"/>
    <w:p w:rsidR="00B81572" w:rsidRDefault="00B81572" w:rsidP="00B81572"/>
    <w:p w:rsidR="00255603" w:rsidRDefault="00255603"/>
    <w:p w:rsidR="00255603" w:rsidRDefault="00255603"/>
    <w:p w:rsidR="00255603" w:rsidRDefault="00255603"/>
    <w:p w:rsidR="00255603" w:rsidRDefault="00255603"/>
    <w:p w:rsidR="00255603" w:rsidRDefault="00255603"/>
    <w:p w:rsidR="00255603" w:rsidRDefault="00255603"/>
    <w:sectPr w:rsidR="00255603" w:rsidSect="00C10C7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0AED"/>
    <w:rsid w:val="00060AF6"/>
    <w:rsid w:val="00067557"/>
    <w:rsid w:val="000B4DD0"/>
    <w:rsid w:val="000C53B7"/>
    <w:rsid w:val="000E6A9B"/>
    <w:rsid w:val="0010295B"/>
    <w:rsid w:val="00255603"/>
    <w:rsid w:val="0029660F"/>
    <w:rsid w:val="002B4DFC"/>
    <w:rsid w:val="002E7D79"/>
    <w:rsid w:val="003413C4"/>
    <w:rsid w:val="00354D98"/>
    <w:rsid w:val="00362187"/>
    <w:rsid w:val="00380AED"/>
    <w:rsid w:val="003904BF"/>
    <w:rsid w:val="003C75CF"/>
    <w:rsid w:val="00417D59"/>
    <w:rsid w:val="00460878"/>
    <w:rsid w:val="00460B58"/>
    <w:rsid w:val="0047291F"/>
    <w:rsid w:val="004846F5"/>
    <w:rsid w:val="004B77FC"/>
    <w:rsid w:val="004E2E81"/>
    <w:rsid w:val="00556DA5"/>
    <w:rsid w:val="006377B0"/>
    <w:rsid w:val="00656012"/>
    <w:rsid w:val="006C335F"/>
    <w:rsid w:val="006D72E8"/>
    <w:rsid w:val="006F0F09"/>
    <w:rsid w:val="006F25D0"/>
    <w:rsid w:val="0070721E"/>
    <w:rsid w:val="007A60A8"/>
    <w:rsid w:val="007D3FA6"/>
    <w:rsid w:val="007E214C"/>
    <w:rsid w:val="007E7E6A"/>
    <w:rsid w:val="00856721"/>
    <w:rsid w:val="008C1582"/>
    <w:rsid w:val="008C46DC"/>
    <w:rsid w:val="00917993"/>
    <w:rsid w:val="009221EB"/>
    <w:rsid w:val="0097524A"/>
    <w:rsid w:val="00996B94"/>
    <w:rsid w:val="00A02258"/>
    <w:rsid w:val="00A02970"/>
    <w:rsid w:val="00A1574C"/>
    <w:rsid w:val="00A72D9F"/>
    <w:rsid w:val="00A85A15"/>
    <w:rsid w:val="00B14AF1"/>
    <w:rsid w:val="00B40F28"/>
    <w:rsid w:val="00B46DC0"/>
    <w:rsid w:val="00B81572"/>
    <w:rsid w:val="00B86F53"/>
    <w:rsid w:val="00BA73F4"/>
    <w:rsid w:val="00C06B91"/>
    <w:rsid w:val="00C10C71"/>
    <w:rsid w:val="00C505A2"/>
    <w:rsid w:val="00C80412"/>
    <w:rsid w:val="00CC670E"/>
    <w:rsid w:val="00DB0ECC"/>
    <w:rsid w:val="00E21CC9"/>
    <w:rsid w:val="00E71009"/>
    <w:rsid w:val="00EB01CC"/>
    <w:rsid w:val="00ED06EC"/>
    <w:rsid w:val="00EE23CA"/>
    <w:rsid w:val="00EE7E8B"/>
    <w:rsid w:val="00F4055D"/>
    <w:rsid w:val="00F91DAE"/>
    <w:rsid w:val="00FB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2187"/>
    <w:pPr>
      <w:ind w:left="720"/>
      <w:contextualSpacing/>
    </w:pPr>
  </w:style>
  <w:style w:type="paragraph" w:styleId="a5">
    <w:name w:val="No Spacing"/>
    <w:uiPriority w:val="1"/>
    <w:qFormat/>
    <w:rsid w:val="006F0F0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10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32</cp:revision>
  <cp:lastPrinted>2016-04-28T04:06:00Z</cp:lastPrinted>
  <dcterms:created xsi:type="dcterms:W3CDTF">2016-04-28T04:06:00Z</dcterms:created>
  <dcterms:modified xsi:type="dcterms:W3CDTF">2016-05-12T06:36:00Z</dcterms:modified>
</cp:coreProperties>
</file>